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6" w:type="dxa"/>
        <w:tblInd w:w="-1418" w:type="dxa"/>
        <w:tblLook w:val="04A0" w:firstRow="1" w:lastRow="0" w:firstColumn="1" w:lastColumn="0" w:noHBand="0" w:noVBand="1"/>
      </w:tblPr>
      <w:tblGrid>
        <w:gridCol w:w="340"/>
        <w:gridCol w:w="884"/>
        <w:gridCol w:w="784"/>
        <w:gridCol w:w="1681"/>
        <w:gridCol w:w="99"/>
        <w:gridCol w:w="963"/>
        <w:gridCol w:w="200"/>
        <w:gridCol w:w="1461"/>
        <w:gridCol w:w="1481"/>
        <w:gridCol w:w="1780"/>
        <w:gridCol w:w="963"/>
      </w:tblGrid>
      <w:tr w:rsidR="00037E52" w:rsidRPr="00037E52" w14:paraId="07A70EBF" w14:textId="77777777" w:rsidTr="00037E52">
        <w:trPr>
          <w:trHeight w:val="5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2973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FBF7" w14:textId="77777777" w:rsidR="00037E52" w:rsidRPr="00037E52" w:rsidRDefault="00037E52" w:rsidP="0003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03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При сдаче нормативов ВФСК ГТО участник должен:</w:t>
            </w:r>
          </w:p>
        </w:tc>
      </w:tr>
      <w:tr w:rsidR="00037E52" w:rsidRPr="00037E52" w14:paraId="4B762832" w14:textId="77777777" w:rsidTr="00037E52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6AF6" w14:textId="77777777" w:rsidR="00037E52" w:rsidRPr="00037E52" w:rsidRDefault="00037E52" w:rsidP="0003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3455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A056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B598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6474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A6FB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DA4E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A434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0568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E52" w:rsidRPr="00037E52" w14:paraId="179C41F3" w14:textId="77777777" w:rsidTr="00037E52">
        <w:trPr>
          <w:trHeight w:val="8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DD6F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96DB" w14:textId="06CCC674" w:rsidR="00037E52" w:rsidRPr="00037E52" w:rsidRDefault="00037E52" w:rsidP="0003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037E52" w:rsidRPr="00037E52" w14:paraId="425CBC6C" w14:textId="77777777">
              <w:trPr>
                <w:trHeight w:val="825"/>
                <w:tblCellSpacing w:w="0" w:type="dxa"/>
              </w:trPr>
              <w:tc>
                <w:tcPr>
                  <w:tcW w:w="10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873DDA" w14:textId="78E61599" w:rsidR="00037E52" w:rsidRPr="00037E52" w:rsidRDefault="00037E52" w:rsidP="00037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037E52">
                    <w:rPr>
                      <w:rFonts w:ascii="Calibri" w:eastAsia="Times New Roman" w:hAnsi="Calibri" w:cs="Calibri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57216" behindDoc="0" locked="0" layoutInCell="1" allowOverlap="1" wp14:anchorId="07A71E63" wp14:editId="38BCF879">
                        <wp:simplePos x="0" y="0"/>
                        <wp:positionH relativeFrom="column">
                          <wp:posOffset>1684655</wp:posOffset>
                        </wp:positionH>
                        <wp:positionV relativeFrom="paragraph">
                          <wp:posOffset>246380</wp:posOffset>
                        </wp:positionV>
                        <wp:extent cx="1175385" cy="1165225"/>
                        <wp:effectExtent l="0" t="0" r="5715" b="0"/>
                        <wp:wrapNone/>
                        <wp:docPr id="2" name="Рисунок 2" descr="http://qrcoder.ru/code/?https%3A%2F%2Fwww.gto.ru%2F&amp;10&amp;0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1" descr="http://qrcoder.ru/code/?https%3A%2F%2Fwww.gto.ru%2F&amp;10&amp;0">
                                  <a:extLst>
                                    <a:ext uri="{FF2B5EF4-FFF2-40B4-BE49-F238E27FC236}">
      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2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5385" cy="1165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37E5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1. быть зарегистрирован на сайте ВФСК ГТО www.gto.ru для получения ID (УИН) номера</w:t>
                  </w:r>
                </w:p>
              </w:tc>
            </w:tr>
          </w:tbl>
          <w:p w14:paraId="7AB5481C" w14:textId="77777777" w:rsidR="00037E52" w:rsidRPr="00037E52" w:rsidRDefault="00037E52" w:rsidP="0003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7E52" w:rsidRPr="00037E52" w14:paraId="03C3A5A2" w14:textId="77777777" w:rsidTr="00037E52">
        <w:trPr>
          <w:trHeight w:val="16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D0C8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869C4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E4744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0C4FB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1C3C0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F6C2E" w14:textId="77777777" w:rsidR="00037E52" w:rsidRPr="00037E52" w:rsidRDefault="00037E52" w:rsidP="0003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37E5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сканируйте QR код для перехода на сайт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5C280" w14:textId="77777777" w:rsidR="00037E52" w:rsidRPr="00037E52" w:rsidRDefault="00037E52" w:rsidP="0003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037E52" w:rsidRPr="00037E52" w14:paraId="167C2296" w14:textId="77777777" w:rsidTr="00037E52">
        <w:trPr>
          <w:trHeight w:val="177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F885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0CDFC" w14:textId="77777777" w:rsidR="0094799A" w:rsidRDefault="00037E52" w:rsidP="00037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E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Регистрация на сайте gto.ru нужна для того, чтобы Вашей учетной записи был присвоен ID-номер, который является уникальным идентификатором </w:t>
            </w:r>
            <w:r w:rsidR="00947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сайте</w:t>
            </w:r>
            <w:r w:rsidRPr="00037E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ГТО, позволяющим выполнять нормативы испытаний (тестов) ВФСК ГТО в официальном режиме. </w:t>
            </w:r>
          </w:p>
          <w:p w14:paraId="770BB06C" w14:textId="735AF940" w:rsidR="00037E52" w:rsidRPr="00037E52" w:rsidRDefault="00037E52" w:rsidP="005E7F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E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 можете записаться </w:t>
            </w:r>
            <w:r w:rsidR="00947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</w:t>
            </w:r>
            <w:r w:rsidRPr="00037E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тестирования для выполнения нормативов ГТО</w:t>
            </w:r>
            <w:r w:rsidR="00947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ближайшем центре тестирования ГТО,</w:t>
            </w:r>
            <w:r w:rsidRPr="00037E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 также </w:t>
            </w:r>
            <w:r w:rsidR="00947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через </w:t>
            </w:r>
            <w:proofErr w:type="spellStart"/>
            <w:r w:rsidR="00947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Госуслуги</w:t>
            </w:r>
            <w:proofErr w:type="spellEnd"/>
            <w:r w:rsidR="005E7F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037E52" w:rsidRPr="00037E52" w14:paraId="6144EB31" w14:textId="77777777" w:rsidTr="00037E52">
        <w:trPr>
          <w:trHeight w:val="3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9801" w14:textId="77777777" w:rsidR="00037E52" w:rsidRPr="00037E52" w:rsidRDefault="00037E52" w:rsidP="00037E5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0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F2B17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иметь медицинский допуск</w:t>
            </w:r>
          </w:p>
        </w:tc>
      </w:tr>
      <w:tr w:rsidR="00037E52" w:rsidRPr="00037E52" w14:paraId="467AE394" w14:textId="77777777" w:rsidTr="00037E52">
        <w:trPr>
          <w:trHeight w:val="7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AED6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7DEBB" w14:textId="77777777" w:rsid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Справка - допуск (допущен к сдаче нормативов ГТО, либо иметь отметку    </w:t>
            </w:r>
          </w:p>
          <w:p w14:paraId="0AE32123" w14:textId="47E3BD04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или 2 группа здоровья основная)</w:t>
            </w:r>
          </w:p>
        </w:tc>
      </w:tr>
      <w:tr w:rsidR="00037E52" w:rsidRPr="00037E52" w14:paraId="33A0A048" w14:textId="77777777" w:rsidTr="00037E52">
        <w:trPr>
          <w:trHeight w:val="8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7084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E6A4C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в бассейн (кожные покровы чистые, допущен до бассейна), для детей до 10 лет дополнительная справка на анализ энтеробиоз.</w:t>
            </w:r>
          </w:p>
        </w:tc>
      </w:tr>
      <w:tr w:rsidR="00037E52" w:rsidRPr="00037E52" w14:paraId="41A97C7F" w14:textId="77777777" w:rsidTr="00037E52">
        <w:trPr>
          <w:trHeight w:val="12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A640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3B2A6" w14:textId="4F67132D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310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ознакомиться с видами испытаний(тестов) согласно своей возрастной ступени на сайте ВФСК ГТО www.gto.ru, посмотреть видео правильного выполнения тестов</w:t>
            </w:r>
            <w:r w:rsidR="005D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сайте </w:t>
            </w:r>
            <w:proofErr w:type="spellStart"/>
            <w:r w:rsidR="005D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gto</w:t>
            </w:r>
            <w:proofErr w:type="spellEnd"/>
            <w:r w:rsidR="005D4E7B" w:rsidRPr="005D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5D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sport</w:t>
            </w:r>
            <w:r w:rsidR="005D4E7B" w:rsidRPr="005D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="005D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mos</w:t>
            </w:r>
            <w:proofErr w:type="spellEnd"/>
            <w:r w:rsidR="005D4E7B" w:rsidRPr="005D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="005D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="005D4E7B" w:rsidRPr="005D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="005D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video</w:t>
            </w:r>
            <w:r w:rsidR="005D4E7B" w:rsidRPr="005D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Pr="00310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запомнить (записать) виды и нормативы своей ступени.</w:t>
            </w:r>
          </w:p>
        </w:tc>
      </w:tr>
      <w:tr w:rsidR="00037E52" w:rsidRPr="00037E52" w14:paraId="6B19EA38" w14:textId="77777777" w:rsidTr="00037E52">
        <w:trPr>
          <w:trHeight w:val="86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E716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2ED63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ознакомиться с графиком работы Центра тестирования ВФСК ГТО на сайте ЦФКиС "Нарвская Застава" (www.nz-sport.ru), или на стенде информации</w:t>
            </w:r>
          </w:p>
        </w:tc>
      </w:tr>
      <w:tr w:rsidR="00037E52" w:rsidRPr="00037E52" w14:paraId="7B4CD20E" w14:textId="77777777" w:rsidTr="00037E52">
        <w:trPr>
          <w:trHeight w:val="7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5ED4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BB607" w14:textId="77777777" w:rsidR="008F609C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03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ЗАРЕГИСТРИРОВАТЬСЯ</w:t>
            </w:r>
            <w:r w:rsidRPr="00037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тестирование </w:t>
            </w:r>
            <w:r w:rsidR="008F6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можно:</w:t>
            </w:r>
          </w:p>
          <w:p w14:paraId="6771F555" w14:textId="77777777" w:rsidR="001B52BE" w:rsidRDefault="001B52BE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8F6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="008F6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Госуслугах</w:t>
            </w:r>
            <w:proofErr w:type="spellEnd"/>
          </w:p>
          <w:p w14:paraId="6CB1C7D9" w14:textId="19DDA00A" w:rsidR="00037E52" w:rsidRPr="00037E52" w:rsidRDefault="008F609C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5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037E52" w:rsidRPr="00037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сайте ЦФКиС "Нарвская Застава", www.nz-sport.ru </w:t>
            </w:r>
          </w:p>
        </w:tc>
      </w:tr>
      <w:tr w:rsidR="00037E52" w:rsidRPr="00037E52" w14:paraId="72A54A79" w14:textId="77777777" w:rsidTr="00037E52">
        <w:trPr>
          <w:trHeight w:val="3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5799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7ABC" w14:textId="35D3748D" w:rsidR="008F609C" w:rsidRDefault="008F609C" w:rsidP="0003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  <w:p w14:paraId="5FE473CE" w14:textId="3B43166E" w:rsidR="00037E52" w:rsidRPr="00037E52" w:rsidRDefault="008F609C" w:rsidP="0003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Pr="00037E5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сканируйте QR код для перехода на сайт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037E52" w:rsidRPr="00037E52" w14:paraId="3733864E" w14:textId="77777777" w:rsidTr="00037E52">
              <w:trPr>
                <w:trHeight w:val="441"/>
                <w:tblCellSpacing w:w="0" w:type="dxa"/>
              </w:trPr>
              <w:tc>
                <w:tcPr>
                  <w:tcW w:w="10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3B5680" w14:textId="0C2B1F37" w:rsidR="008F609C" w:rsidRDefault="008F609C" w:rsidP="00037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37E52">
                    <w:rPr>
                      <w:rFonts w:ascii="Calibri" w:eastAsia="Times New Roman" w:hAnsi="Calibri" w:cs="Calibri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 wp14:anchorId="314562DB" wp14:editId="463733EC">
                        <wp:simplePos x="0" y="0"/>
                        <wp:positionH relativeFrom="column">
                          <wp:posOffset>949960</wp:posOffset>
                        </wp:positionH>
                        <wp:positionV relativeFrom="paragraph">
                          <wp:posOffset>-416560</wp:posOffset>
                        </wp:positionV>
                        <wp:extent cx="1125220" cy="1064895"/>
                        <wp:effectExtent l="0" t="0" r="0" b="1905"/>
                        <wp:wrapNone/>
                        <wp:docPr id="3" name="Рисунок 3" descr="http://qrcoder.ru/code/?https%3A%2F%2Fnz-sport.ru%2FGTO%2FGTO_tests.php&amp;10&amp;0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3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2" descr="http://qrcoder.ru/code/?https%3A%2F%2Fnz-sport.ru%2FGTO%2FGTO_tests.php&amp;10&amp;0">
                                  <a:extLst>
                                    <a:ext uri="{FF2B5EF4-FFF2-40B4-BE49-F238E27FC236}">
      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3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5220" cy="1064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2D9621C" w14:textId="4DF34AF2" w:rsidR="008F609C" w:rsidRDefault="008F609C" w:rsidP="00037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222D168D" w14:textId="77777777" w:rsidR="005D4E7B" w:rsidRPr="009A063E" w:rsidRDefault="005D4E7B" w:rsidP="00037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049AE17" w14:textId="2CFDDDA7" w:rsidR="00037E52" w:rsidRPr="00037E52" w:rsidRDefault="00037E52" w:rsidP="00037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37E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или </w:t>
                  </w:r>
                  <w:r w:rsidRPr="00037E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предварительно записаться</w:t>
                  </w:r>
                  <w:r w:rsidRPr="00037E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 тестирование </w:t>
                  </w:r>
                </w:p>
                <w:p w14:paraId="5E5B2D84" w14:textId="04191406" w:rsidR="009A063E" w:rsidRDefault="00037E52" w:rsidP="00037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37E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телефону 377-58-83</w:t>
                  </w:r>
                </w:p>
                <w:p w14:paraId="5A3B7CE7" w14:textId="503D042C" w:rsidR="009A063E" w:rsidRPr="00037E52" w:rsidRDefault="009A063E" w:rsidP="00037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Вопросы можно задать по телефону или электронной почте: </w:t>
                  </w:r>
                  <w:r w:rsidRPr="009A06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gto@nz-sport.ru</w:t>
                  </w:r>
                </w:p>
              </w:tc>
            </w:tr>
          </w:tbl>
          <w:p w14:paraId="4EB436C0" w14:textId="77777777" w:rsidR="00037E52" w:rsidRPr="00037E52" w:rsidRDefault="00037E52" w:rsidP="0003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8F609C" w:rsidRPr="00037E52" w14:paraId="4239C846" w14:textId="77777777" w:rsidTr="00037E52">
        <w:trPr>
          <w:gridAfter w:val="5"/>
          <w:wAfter w:w="5885" w:type="dxa"/>
          <w:trHeight w:val="56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CB05" w14:textId="77777777" w:rsidR="008F609C" w:rsidRPr="00037E52" w:rsidRDefault="008F609C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17B6C" w14:textId="77777777" w:rsidR="008F609C" w:rsidRPr="00037E52" w:rsidRDefault="008F609C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8BAB3" w14:textId="77777777" w:rsidR="008F609C" w:rsidRPr="00037E52" w:rsidRDefault="008F609C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17853" w14:textId="77777777" w:rsidR="008F609C" w:rsidRPr="00037E52" w:rsidRDefault="008F609C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1B783" w14:textId="77777777" w:rsidR="008F609C" w:rsidRPr="00037E52" w:rsidRDefault="008F609C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E52" w:rsidRPr="00037E52" w14:paraId="3EDDFED8" w14:textId="77777777" w:rsidTr="00037E52">
        <w:trPr>
          <w:trHeight w:val="8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FB4C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8E97298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37E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Необходимо понимать, что у вас есть только одна попытка при Выполнении одного норматива.</w:t>
            </w:r>
          </w:p>
        </w:tc>
      </w:tr>
      <w:tr w:rsidR="00037E52" w:rsidRPr="00037E52" w14:paraId="40ED19D8" w14:textId="77777777" w:rsidTr="00037E52">
        <w:trPr>
          <w:trHeight w:val="141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8533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</w:tc>
        <w:tc>
          <w:tcPr>
            <w:tcW w:w="1029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B0E278" w14:textId="77777777" w:rsidR="00037E52" w:rsidRPr="00037E52" w:rsidRDefault="00037E52" w:rsidP="0003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037E5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 Выполнению нормативов испытаний (тестов) комплекса ГТО необходимо готовиться в индивидуальном порядке и приходить в центр тестирования лишь тогда, когда Вы полностью уверены в успешном Выполнении нормативов испытаний (тестов) на самые Высокие показатели.</w:t>
            </w:r>
          </w:p>
        </w:tc>
      </w:tr>
    </w:tbl>
    <w:p w14:paraId="365AE1E8" w14:textId="77777777" w:rsidR="006A1E4A" w:rsidRDefault="006A1E4A" w:rsidP="009A063E"/>
    <w:sectPr w:rsidR="006A1E4A" w:rsidSect="00037E5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CA"/>
    <w:rsid w:val="00037E52"/>
    <w:rsid w:val="001B52BE"/>
    <w:rsid w:val="00310FEC"/>
    <w:rsid w:val="005D4E7B"/>
    <w:rsid w:val="005E7F23"/>
    <w:rsid w:val="006A1E4A"/>
    <w:rsid w:val="008F609C"/>
    <w:rsid w:val="0094799A"/>
    <w:rsid w:val="009831CA"/>
    <w:rsid w:val="009A063E"/>
    <w:rsid w:val="00A86DD9"/>
    <w:rsid w:val="00D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7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Наталья</dc:creator>
  <cp:keywords/>
  <dc:description/>
  <cp:lastModifiedBy>savickaya.m</cp:lastModifiedBy>
  <cp:revision>7</cp:revision>
  <dcterms:created xsi:type="dcterms:W3CDTF">2024-05-24T12:40:00Z</dcterms:created>
  <dcterms:modified xsi:type="dcterms:W3CDTF">2025-09-02T12:56:00Z</dcterms:modified>
</cp:coreProperties>
</file>